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46" w:type="dxa"/>
        <w:tblInd w:w="360" w:type="dxa"/>
        <w:tblLook w:val="04A0" w:firstRow="1" w:lastRow="0" w:firstColumn="1" w:lastColumn="0" w:noHBand="0" w:noVBand="1"/>
      </w:tblPr>
      <w:tblGrid>
        <w:gridCol w:w="9246"/>
      </w:tblGrid>
      <w:tr w:rsidR="007B747C" w:rsidTr="007B747C">
        <w:tc>
          <w:tcPr>
            <w:tcW w:w="9246" w:type="dxa"/>
          </w:tcPr>
          <w:p w:rsidR="007B747C" w:rsidRDefault="007B747C" w:rsidP="00DB19CA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</w:pPr>
            <w:r w:rsidRPr="00563E89"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  <w:t xml:space="preserve">        </w:t>
            </w:r>
          </w:p>
          <w:p w:rsidR="007B747C" w:rsidRDefault="007B747C" w:rsidP="00DB19CA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</w:pPr>
          </w:p>
          <w:p w:rsidR="007B747C" w:rsidRPr="00E86575" w:rsidRDefault="007B747C" w:rsidP="00DB19C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Pr="00E86575" w:rsidRDefault="007B747C" w:rsidP="00DB19C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65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GMINA  CHOCEŃ              87-850  CHOCEŃ</w:t>
            </w:r>
          </w:p>
          <w:p w:rsidR="007B747C" w:rsidRPr="00E86575" w:rsidRDefault="007B747C" w:rsidP="00DB19C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65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UL.  SIKORSKIEGO 12</w:t>
            </w:r>
          </w:p>
          <w:p w:rsidR="007B747C" w:rsidRDefault="007B747C" w:rsidP="00DB19C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</w:pPr>
          </w:p>
          <w:p w:rsidR="007B747C" w:rsidRDefault="007B747C" w:rsidP="00DB19CA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</w:pPr>
          </w:p>
          <w:p w:rsidR="007B747C" w:rsidRDefault="007B747C" w:rsidP="00DB19CA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  <w:t>KOSZTORYS  OFERTOWY</w:t>
            </w: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B747C" w:rsidRDefault="007B747C" w:rsidP="007B74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B747C" w:rsidRDefault="007B747C" w:rsidP="007B74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OBIEKT </w:t>
            </w:r>
          </w:p>
          <w:p w:rsidR="007B747C" w:rsidRDefault="007B747C" w:rsidP="007B747C">
            <w:pPr>
              <w:ind w:right="-567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PRZEBUDOWA   DROGI  GMINNEJ  NR 190 714C  ŚMIŁOWICE-BORZYMOWICE</w:t>
            </w:r>
          </w:p>
          <w:p w:rsidR="007B747C" w:rsidRDefault="007B747C" w:rsidP="007B74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</w:p>
          <w:p w:rsidR="007B747C" w:rsidRDefault="007B747C" w:rsidP="007B747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</w:t>
            </w:r>
          </w:p>
          <w:p w:rsidR="007B747C" w:rsidRDefault="007B747C" w:rsidP="007B747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7B747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7B747C" w:rsidRDefault="007B747C" w:rsidP="007B747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7B747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7B74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ADRES INWESTYCJI:                 DROGA GMINNA NR 190 714C  ŚMIŁOWICE-BORZYMOWICE</w:t>
            </w:r>
          </w:p>
          <w:p w:rsidR="007B747C" w:rsidRDefault="007B747C" w:rsidP="007B747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   ODCINEK KRUKOWO-SIEWIERSK    OD KM 0+000 DO KM 0+460</w:t>
            </w:r>
          </w:p>
          <w:p w:rsidR="007B747C" w:rsidRDefault="007B747C" w:rsidP="007B74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dz. nr 46  obręb Siewiersk</w:t>
            </w:r>
          </w:p>
          <w:p w:rsidR="007B747C" w:rsidRDefault="007B747C" w:rsidP="007B74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GMINA CHOCEŃ  </w:t>
            </w: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Pr="00E86575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Pr="00E86575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Pr="00E86575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 DNIA:  </w:t>
            </w:r>
          </w:p>
          <w:p w:rsidR="007B747C" w:rsidRPr="00E86575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65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</w:t>
            </w:r>
          </w:p>
          <w:p w:rsidR="007B747C" w:rsidRPr="00E86575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65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                                       </w:t>
            </w:r>
          </w:p>
          <w:p w:rsidR="007B747C" w:rsidRPr="00E86575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</w:t>
            </w:r>
            <w:r w:rsidRPr="00E865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SPORZĄDZIŁ:</w:t>
            </w: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Pr="00E86575" w:rsidRDefault="007B747C" w:rsidP="00DB19C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B747C" w:rsidRDefault="007B747C" w:rsidP="00DB19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</w:tr>
    </w:tbl>
    <w:p w:rsidR="00E07465" w:rsidRDefault="00E07465" w:rsidP="00E07465">
      <w:pPr>
        <w:spacing w:before="240" w:after="60" w:line="240" w:lineRule="auto"/>
        <w:outlineLvl w:val="4"/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</w:pPr>
    </w:p>
    <w:p w:rsidR="00E07465" w:rsidRDefault="00E07465" w:rsidP="00E07465">
      <w:pPr>
        <w:spacing w:before="240" w:after="60" w:line="240" w:lineRule="auto"/>
        <w:outlineLvl w:val="4"/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</w:pPr>
    </w:p>
    <w:p w:rsidR="00E07465" w:rsidRDefault="00E07465" w:rsidP="00E07465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  <w:t>TABELA ELEMENTÓW SCALONYCH</w:t>
      </w:r>
    </w:p>
    <w:p w:rsidR="007B747C" w:rsidRDefault="007B747C" w:rsidP="00E07465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  <w:t>O F E R T A</w:t>
      </w:r>
    </w:p>
    <w:p w:rsidR="00E07465" w:rsidRDefault="00E07465" w:rsidP="00E07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DROGA GMINNA NR 190 714C  ŚMIŁOWICE-BORZYMOWICE</w:t>
      </w:r>
    </w:p>
    <w:p w:rsidR="00E07465" w:rsidRDefault="00E07465" w:rsidP="00E074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ODCINEK KRUKOWO-SIEWIERSK    OD KM 0+000 DO KM 0+460</w:t>
      </w:r>
    </w:p>
    <w:p w:rsidR="00E07465" w:rsidRDefault="00E07465" w:rsidP="00E07465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</w:p>
    <w:p w:rsidR="00E07465" w:rsidRDefault="00E07465" w:rsidP="00E07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07465" w:rsidRDefault="00E07465" w:rsidP="00E07465">
      <w:pPr>
        <w:tabs>
          <w:tab w:val="left" w:pos="0"/>
          <w:tab w:val="left" w:pos="2506"/>
          <w:tab w:val="left" w:pos="3416"/>
          <w:tab w:val="left" w:pos="4074"/>
          <w:tab w:val="left" w:pos="4326"/>
          <w:tab w:val="left" w:pos="46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GMINA CHOCEŃ</w:t>
      </w:r>
    </w:p>
    <w:p w:rsidR="00E07465" w:rsidRDefault="00E07465" w:rsidP="00E07465">
      <w:pPr>
        <w:tabs>
          <w:tab w:val="left" w:pos="0"/>
          <w:tab w:val="left" w:pos="2506"/>
          <w:tab w:val="left" w:pos="3416"/>
          <w:tab w:val="left" w:pos="4074"/>
          <w:tab w:val="left" w:pos="4326"/>
          <w:tab w:val="left" w:pos="4634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pl-PL"/>
        </w:rPr>
      </w:pPr>
    </w:p>
    <w:p w:rsidR="00E07465" w:rsidRDefault="00E07465" w:rsidP="00E07465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:rsidR="00E07465" w:rsidRDefault="00E07465" w:rsidP="00E0746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</w:t>
      </w:r>
    </w:p>
    <w:tbl>
      <w:tblPr>
        <w:tblpPr w:leftFromText="141" w:rightFromText="141" w:bottomFromText="200" w:vertAnchor="text" w:horzAnchor="margin" w:tblpXSpec="center" w:tblpY="438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402"/>
        <w:gridCol w:w="1701"/>
        <w:gridCol w:w="1769"/>
        <w:gridCol w:w="1842"/>
      </w:tblGrid>
      <w:tr w:rsidR="00E07465" w:rsidTr="00E0746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65" w:rsidRDefault="00E07465">
            <w:pPr>
              <w:spacing w:after="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65" w:rsidRDefault="00E07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ASORTYMENT             </w:t>
            </w:r>
          </w:p>
          <w:p w:rsidR="00E07465" w:rsidRDefault="00E07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65" w:rsidRDefault="00E07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WARTOŚĆ</w:t>
            </w:r>
          </w:p>
          <w:p w:rsidR="00E07465" w:rsidRDefault="00E07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NETTO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65" w:rsidRDefault="00E07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PODATEK</w:t>
            </w:r>
          </w:p>
          <w:p w:rsidR="00E07465" w:rsidRDefault="007B747C" w:rsidP="007B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65" w:rsidRDefault="00E07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WARTOSĆ</w:t>
            </w:r>
          </w:p>
          <w:p w:rsidR="00E07465" w:rsidRDefault="00E07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BRUTTO</w:t>
            </w:r>
          </w:p>
        </w:tc>
      </w:tr>
      <w:tr w:rsidR="00E07465" w:rsidTr="007B747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65" w:rsidRDefault="00E0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65" w:rsidRDefault="00E07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ROBOTY POMIAROWE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65" w:rsidRDefault="00E07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65" w:rsidRDefault="00E07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65" w:rsidRDefault="00E07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E07465" w:rsidTr="00E0746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65" w:rsidRDefault="00E0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65" w:rsidRDefault="00E07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ROBOTY RÓŻNE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65" w:rsidRDefault="00E07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65" w:rsidRDefault="00E07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65" w:rsidRDefault="00E07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E07465" w:rsidTr="00E0746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65" w:rsidRDefault="00E0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65" w:rsidRDefault="00E07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POBOCZA, WZMOCNIENIE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65" w:rsidRDefault="00E07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65" w:rsidRDefault="00E07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65" w:rsidRDefault="00E07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E07465" w:rsidTr="00E0746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65" w:rsidRDefault="00E0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65" w:rsidRDefault="00E07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NAWIERZCHNIA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65" w:rsidRDefault="00E07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65" w:rsidRDefault="00E07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65" w:rsidRDefault="00E07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E07465" w:rsidTr="007B747C">
        <w:trPr>
          <w:trHeight w:val="31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65" w:rsidRDefault="00E07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65" w:rsidRDefault="00E07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65" w:rsidRDefault="00E07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65" w:rsidRDefault="00E07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65" w:rsidRDefault="00E07465">
            <w:pPr>
              <w:tabs>
                <w:tab w:val="right" w:pos="170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</w:tbl>
    <w:p w:rsidR="00E07465" w:rsidRDefault="00E07465" w:rsidP="00E0746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</w:t>
      </w:r>
    </w:p>
    <w:p w:rsidR="00E07465" w:rsidRDefault="00E07465" w:rsidP="00E0746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07465" w:rsidRDefault="00E07465" w:rsidP="00E0746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07465" w:rsidRDefault="00E07465" w:rsidP="00E0746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07465" w:rsidRDefault="00E07465" w:rsidP="00E0746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07465" w:rsidRDefault="00E07465" w:rsidP="00E0746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07465" w:rsidRDefault="00E07465" w:rsidP="00E0746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SŁOWNIE:</w:t>
      </w: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SPORZADZIŁ:</w:t>
      </w: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07465" w:rsidRDefault="007B747C" w:rsidP="00E0746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DNIA: </w:t>
      </w: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747C" w:rsidRDefault="007B747C" w:rsidP="00E07465">
      <w:pPr>
        <w:pStyle w:val="Bezodstpw"/>
        <w:rPr>
          <w:rFonts w:ascii="Calibri" w:eastAsia="Calibri" w:hAnsi="Calibri" w:cs="Times New Roman"/>
        </w:rPr>
      </w:pPr>
    </w:p>
    <w:p w:rsidR="00E07465" w:rsidRDefault="00E07465" w:rsidP="00E07465">
      <w:pPr>
        <w:pStyle w:val="Bezodstpw"/>
        <w:rPr>
          <w:rFonts w:ascii="Calibri" w:eastAsia="Calibri" w:hAnsi="Calibri" w:cs="Times New Roman"/>
        </w:rPr>
      </w:pPr>
    </w:p>
    <w:p w:rsidR="00E07465" w:rsidRDefault="00E07465" w:rsidP="00E0746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lastRenderedPageBreak/>
        <w:t xml:space="preserve">OBLICZENIE  WIELKOŚCI ELEMENTÓW DROGOWYCH  </w:t>
      </w:r>
    </w:p>
    <w:p w:rsidR="00E07465" w:rsidRDefault="00E07465" w:rsidP="00E0746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E07465" w:rsidRDefault="00E07465" w:rsidP="00E07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DROGA GMINNA NR 190 714C  ŚMIŁOWICE-BORZYMOWICE</w:t>
      </w:r>
    </w:p>
    <w:p w:rsidR="00E07465" w:rsidRDefault="00E07465" w:rsidP="00E074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ODCINEK KRUKOWO-SIEWIERSK    OD KM 0+000 DO KM 0+460</w:t>
      </w:r>
    </w:p>
    <w:p w:rsidR="00E07465" w:rsidRDefault="00E07465" w:rsidP="00E0746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E07465" w:rsidRDefault="00E07465" w:rsidP="00E07465">
      <w:pPr>
        <w:pStyle w:val="Bezodstpw"/>
        <w:rPr>
          <w:b/>
          <w:sz w:val="16"/>
          <w:szCs w:val="16"/>
          <w:lang w:eastAsia="pl-PL"/>
        </w:rPr>
      </w:pPr>
      <w:r>
        <w:rPr>
          <w:rFonts w:ascii="Times New Roman" w:hAnsi="Times New Roman" w:cs="Times New Roman"/>
          <w:b/>
          <w:sz w:val="16"/>
          <w:szCs w:val="16"/>
          <w:lang w:eastAsia="pl-PL"/>
        </w:rPr>
        <w:t xml:space="preserve">WARSTWA    ŚCIERALNA 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od km 0+000 do km  0+460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460,00x5.00=2300,00m2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 skrzyżowanie  km 0+012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5.00x5.00+0,25x(10,00x10,00-3,14x5,00x5,00)+0.25x12.00x12.00-3,14x6,00x6,00)=25.00+5.37+7.74=38.11m2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razem: 2300.00+38.11=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2338.11m2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FREZOWANIE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Wcinka  łącznie ze skrzyżowaniem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5.00x20.00=100.00m2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włączenie w drogę gminną nr 190 719C – 38,11m2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 przepuście  km 0+453  z zakończeniem odcinka    5,00x11.00=55.00m2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razem: 100,00+38,11+55,00=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193.11m2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WARSTWA WIĄŻĄCA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460,00x5,10=2 346,00m2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skrzyżowanie  km 0+012  - 38,11m2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razem: 2346,00+38,11=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2384,11m2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OCZYSZCZENIE, SKROPIENIE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460,00x5.10+38.11 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=2384.11m2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POBOCZE – UMOCNIENIE  KAMIENIEM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0,50x460,00x2=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460.00m2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UZUPEŁNIENIE POBOCZY GRUNTEM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0.25x460,00x2x0,30=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69.00m3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PLANTOWANIE POBOCZY GRUNTOWYCH i SKARP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0.50x460,00x2=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460.00m2</w:t>
      </w:r>
    </w:p>
    <w:p w:rsidR="00E07465" w:rsidRDefault="00E07465" w:rsidP="00E07465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E07465" w:rsidRDefault="00E07465" w:rsidP="00E07465"/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D2946" w:rsidRDefault="001D2946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D2946" w:rsidRDefault="001D2946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D2946" w:rsidRDefault="001D2946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D2946" w:rsidRDefault="001D2946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07465" w:rsidRDefault="00E07465" w:rsidP="00E074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07465" w:rsidRDefault="007B747C" w:rsidP="00E07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lastRenderedPageBreak/>
        <w:t>KOSZTORYS  OFERTOWY</w:t>
      </w:r>
    </w:p>
    <w:p w:rsidR="00E07465" w:rsidRDefault="00E07465" w:rsidP="00E07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DROGA GMINNA NR 190 714C  ŚMIŁOWICE-BORZYMOWICE</w:t>
      </w:r>
    </w:p>
    <w:p w:rsidR="00E07465" w:rsidRDefault="00E07465" w:rsidP="00E074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ODCINEK KRUKOWO-SIEWIERSK    OD KM 0+000 DO KM 0+460</w:t>
      </w:r>
    </w:p>
    <w:p w:rsidR="00E07465" w:rsidRDefault="00E07465" w:rsidP="00E0746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118"/>
        <w:gridCol w:w="1134"/>
        <w:gridCol w:w="1134"/>
        <w:gridCol w:w="3119"/>
      </w:tblGrid>
      <w:tr w:rsidR="007B747C" w:rsidTr="007B747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ASORTYMENT  ROBÓT.    </w:t>
            </w:r>
          </w:p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POZ. KATALOG.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ILOŚĆ</w:t>
            </w:r>
          </w:p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CENA</w:t>
            </w:r>
          </w:p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JEDN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     WARTOŚĆ</w:t>
            </w:r>
          </w:p>
        </w:tc>
      </w:tr>
      <w:tr w:rsidR="007B747C" w:rsidTr="007B747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ROBOTY  POMIAROWE</w:t>
            </w:r>
          </w:p>
          <w:p w:rsidR="007B747C" w:rsidRDefault="007B74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cpv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45111200-0)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B747C" w:rsidTr="007B747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D.01.01.01a</w:t>
            </w:r>
          </w:p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Wykonanie  robót  pomiarowych  w  terenie  równinnym </w:t>
            </w:r>
          </w:p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km 0+000  do km  0+460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km       0.460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</w:tr>
      <w:tr w:rsidR="007B747C" w:rsidTr="007B747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D.01.01.01a</w:t>
            </w:r>
          </w:p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Wykonanie  robót  pomiarowych  w  terenie  równinnym – inwentaryzacja  wykonawcza </w:t>
            </w:r>
          </w:p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km 0+000  do km  0+460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km       0,460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</w:tr>
      <w:tr w:rsidR="007B747C" w:rsidTr="007B747C">
        <w:trPr>
          <w:trHeight w:val="8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E07465" w:rsidRDefault="00E07465" w:rsidP="00E0746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07465" w:rsidRDefault="00E07465" w:rsidP="00E0746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07465" w:rsidRDefault="00E07465" w:rsidP="00E07465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07465" w:rsidRDefault="00E07465" w:rsidP="00E07465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07465" w:rsidRDefault="00E07465" w:rsidP="00E07465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07465" w:rsidRDefault="00E07465" w:rsidP="00E07465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07465" w:rsidRDefault="00E07465" w:rsidP="00E07465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3118"/>
        <w:gridCol w:w="1134"/>
        <w:gridCol w:w="1134"/>
        <w:gridCol w:w="3118"/>
      </w:tblGrid>
      <w:tr w:rsidR="007B747C" w:rsidTr="007B747C">
        <w:trPr>
          <w:trHeight w:val="42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II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ROBOTY  RÓŻNE</w:t>
            </w:r>
          </w:p>
          <w:p w:rsidR="007B747C" w:rsidRDefault="007B74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cpv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45111200-0)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ILOŚĆ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CENA JEDN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WARTOŚĆ</w:t>
            </w:r>
          </w:p>
        </w:tc>
      </w:tr>
      <w:tr w:rsidR="007B747C" w:rsidTr="007B747C">
        <w:trPr>
          <w:trHeight w:val="25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D.03.01.01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Rozebranie istniejącej konstrukcji drogowej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 przepuśc</w:t>
            </w:r>
            <w:r w:rsidR="00BA270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ie gr.20cm z wywozem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naiwrzchnia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poz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frezowanie)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5.00x7.00=35.00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35.00x0.20=7,00m3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B747C" w:rsidTr="007B747C">
        <w:trPr>
          <w:trHeight w:val="939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D.03.01.01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Rozebranie części gruntowej na przepuście z oczyszczeniem górnej części </w:t>
            </w:r>
            <w:r w:rsidR="00BA270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przepustu, z wywozem 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30,60x1,10=33,66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B747C" w:rsidTr="007B747C">
        <w:trPr>
          <w:trHeight w:val="29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D.03.01.01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Wykonanie izolacji z pasków papy na stykach rozsuniętych rur betonowych z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posma-rowaniem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bitumem na zimno z wypełnieniem pachwin przepustu i wykonaniem warstwy gr.30cm z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gruntocementu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o 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Rw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2.5mPa  na powierzchni rozbiórki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B747C" w:rsidTr="007B747C">
        <w:trPr>
          <w:trHeight w:val="29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D.03.01.01</w:t>
            </w:r>
          </w:p>
          <w:p w:rsidR="007B747C" w:rsidRDefault="007B747C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Wykonanie nasypu z gruntu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przepuście w km 0+453 z za</w:t>
            </w:r>
            <w:r w:rsidR="00BA2703">
              <w:rPr>
                <w:rFonts w:ascii="Times New Roman" w:eastAsia="Times New Roman" w:hAnsi="Times New Roman" w:cs="Times New Roman"/>
                <w:sz w:val="16"/>
                <w:szCs w:val="16"/>
              </w:rPr>
              <w:t>gęszczeniem z dowozem,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wykonanej warstwie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gruntocementu</w:t>
            </w:r>
            <w:proofErr w:type="spellEnd"/>
          </w:p>
          <w:p w:rsidR="007B747C" w:rsidRDefault="007B747C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1.10x30.60=33,66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7B747C" w:rsidTr="007B747C">
        <w:trPr>
          <w:trHeight w:val="29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D.04.04.02</w:t>
            </w:r>
          </w:p>
          <w:p w:rsidR="007B747C" w:rsidRDefault="007B747C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podbudowy gr. 30cm z kamienia łamanego wapiennego 0/32mm na przepuście w km 0+453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B747C" w:rsidTr="007B747C">
        <w:trPr>
          <w:trHeight w:val="12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D.07.05.01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Ustawienie poręczy stalowych SP09(analogia) na przepuście km 0+453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2x16,00=32.00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7B747C" w:rsidTr="007B747C">
        <w:trPr>
          <w:trHeight w:val="42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8034BE" w:rsidRDefault="007B747C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34B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</w:t>
            </w:r>
            <w:r w:rsidR="008034BE" w:rsidRPr="008034B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07.05.01</w:t>
            </w:r>
          </w:p>
          <w:p w:rsidR="007B747C" w:rsidRDefault="007B747C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Demontaż poręczy żelbetowych typu zakopiańskiego na pr</w:t>
            </w:r>
            <w:r w:rsidR="00BA27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zepuście  z wywozem na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bookmarkStart w:id="0" w:name="_GoBack"/>
        <w:bookmarkEnd w:id="0"/>
      </w:tr>
      <w:tr w:rsidR="007B747C" w:rsidTr="007B747C">
        <w:trPr>
          <w:trHeight w:val="18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E07465" w:rsidRDefault="00E07465" w:rsidP="00E074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E07465" w:rsidRDefault="00E07465" w:rsidP="00E074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E07465" w:rsidRDefault="00E07465" w:rsidP="00E074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E07465" w:rsidRDefault="00E07465" w:rsidP="00E074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E07465" w:rsidRDefault="00E07465" w:rsidP="00E0746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3118"/>
        <w:gridCol w:w="1134"/>
        <w:gridCol w:w="1134"/>
        <w:gridCol w:w="3118"/>
      </w:tblGrid>
      <w:tr w:rsidR="007B747C" w:rsidTr="007B747C">
        <w:trPr>
          <w:trHeight w:val="69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 xml:space="preserve">  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POBOCZA- WZMOCNIENIE </w:t>
            </w:r>
          </w:p>
          <w:p w:rsidR="007B747C" w:rsidRDefault="007B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(CPV 45112730-1)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</w:t>
            </w:r>
          </w:p>
          <w:p w:rsidR="007B747C" w:rsidRDefault="007B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CENA</w:t>
            </w:r>
          </w:p>
          <w:p w:rsidR="007B747C" w:rsidRDefault="007B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JEDN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 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7B747C" w:rsidRDefault="007B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WARTOŚĆ</w:t>
            </w:r>
          </w:p>
        </w:tc>
      </w:tr>
      <w:tr w:rsidR="007B747C" w:rsidTr="007B747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D.06.03.01a</w:t>
            </w:r>
          </w:p>
          <w:p w:rsidR="007B747C" w:rsidRDefault="00BA2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Dowóz gruntu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</w:t>
            </w:r>
            <w:r w:rsidR="007B74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z wbudowaniem  w  pobocza, z jego uformowaniem, zagęszczeniem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7B747C" w:rsidTr="007B747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D.06.03.01a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Wykonanie koryta w gruncie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na głębokość 20cm(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 pod wzmocnienie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7B747C" w:rsidTr="007B747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D.06.03.01a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Wywóz </w:t>
            </w:r>
            <w:r w:rsidR="00BA270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gruntu </w:t>
            </w:r>
            <w:proofErr w:type="spellStart"/>
            <w:r w:rsidR="00BA270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="00BA270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 wbudowaniem w pobocza, nasyp, na odkład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460,00x0.35(z darniną)=161,00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7B747C" w:rsidTr="007B747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D.06.03.01a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warstwy odcinającej gr.5cm z piasku pod wzmocnienie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7B747C" w:rsidTr="007B747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D.06.03.01a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Wzmocnienie pobocza kamieniem wapiennym  0/32mm warstwą grubości 20cm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7B747C" w:rsidTr="007B747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D.06.03.01a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Plantowanie skarp nasypów i poboczy w gruncie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wzdłuż umocnionego pobocza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7B747C" w:rsidTr="007B747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 A Z E M 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Default="007B7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p w:rsidR="00E07465" w:rsidRDefault="00E07465" w:rsidP="00E074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E07465" w:rsidRPr="007B747C" w:rsidRDefault="00E07465" w:rsidP="00E074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E07465" w:rsidRPr="007B747C" w:rsidRDefault="00E07465" w:rsidP="00E074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tbl>
      <w:tblPr>
        <w:tblpPr w:leftFromText="141" w:rightFromText="141" w:bottomFromText="200" w:vertAnchor="text" w:horzAnchor="margin" w:tblpY="-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3100"/>
        <w:gridCol w:w="1121"/>
        <w:gridCol w:w="1096"/>
        <w:gridCol w:w="3187"/>
      </w:tblGrid>
      <w:tr w:rsidR="007B747C" w:rsidRPr="007B747C" w:rsidTr="007B747C">
        <w:trPr>
          <w:trHeight w:val="26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7B747C" w:rsidRPr="007B747C" w:rsidRDefault="007B747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IV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keepNext/>
              <w:spacing w:after="0" w:line="240" w:lineRule="auto"/>
              <w:jc w:val="center"/>
              <w:outlineLvl w:val="7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NAWIERZCHNIA</w:t>
            </w:r>
          </w:p>
          <w:p w:rsidR="007B747C" w:rsidRPr="007B747C" w:rsidRDefault="007B747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(CPV 45233100-0)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ILOŚĆ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ROBÓT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  CENA 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  JEDN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    WARTOŚĆ</w:t>
            </w:r>
          </w:p>
        </w:tc>
      </w:tr>
      <w:tr w:rsidR="007B747C" w:rsidRPr="007B747C" w:rsidTr="007B747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D.04.03.01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Oczyszczenie podbudowy bitumicznej ze skrzyżowaniem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wg wyliczeń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2384,11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7B747C" w:rsidRPr="007B747C" w:rsidTr="007B747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D.04.03.01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Skropienie warstwy podbudowy  bitumem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wg wyliczeń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2384,11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7B747C" w:rsidRPr="007B747C" w:rsidTr="007B747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D.04.08.01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Profilowanie masą MMA w </w:t>
            </w:r>
            <w:proofErr w:type="spellStart"/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il</w:t>
            </w:r>
            <w:proofErr w:type="spellEnd"/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. 75kg/m2 na przepuście w km 0+453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5.10x6.00=30.60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30.60x0.075=2,29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mg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2.29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7B747C" w:rsidRPr="007B747C" w:rsidTr="007B747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D.04.03.01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Skropienie warstwy podbudowy  bitumem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wg wyliczeń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30.60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7B747C" w:rsidRPr="007B747C" w:rsidTr="007B747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D.05.03.26.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Ułożenie warstwy z </w:t>
            </w:r>
            <w:proofErr w:type="spellStart"/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geosiatki</w:t>
            </w:r>
            <w:proofErr w:type="spellEnd"/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 o wytrzymałości na rozciąganie podłużne i poprzeczne 120kN/</w:t>
            </w:r>
            <w:proofErr w:type="spellStart"/>
            <w:r w:rsidR="00BA2703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mb</w:t>
            </w:r>
            <w:proofErr w:type="spellEnd"/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 z przymocowaniem</w:t>
            </w:r>
            <w:r w:rsidR="00BA2703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,</w:t>
            </w: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  na przepuście 0+453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30.60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7B747C" w:rsidRPr="007B747C" w:rsidTr="007B747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D.05.03.05b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Wykonanie warstwy wiążącej  gr.4cm z BA AC11S50/70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2346,00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7B747C" w:rsidRPr="007B747C" w:rsidTr="007B747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D.04.03.01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Oczyszczenie warstwy wiążącej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2346,00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7B747C" w:rsidRPr="007B747C" w:rsidTr="007B747C">
        <w:trPr>
          <w:trHeight w:val="33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D.04.03.01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Skropienie warstwy wiążącej bitumem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2346,00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7B747C" w:rsidRPr="007B747C" w:rsidTr="007B747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D.05.03.05a</w:t>
            </w:r>
          </w:p>
          <w:p w:rsidR="007B747C" w:rsidRPr="007B747C" w:rsidRDefault="007B747C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Wykonanie warstwy ścieralnej gr.3cm z masy asfaltobetonowej AC8S50/70 </w:t>
            </w:r>
          </w:p>
          <w:p w:rsidR="007B747C" w:rsidRPr="007B747C" w:rsidRDefault="007B747C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Wg wyliczeń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2338,11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tabs>
                <w:tab w:val="left" w:pos="134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747C" w:rsidRPr="007B747C" w:rsidTr="007B747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D.05.03,05a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Frezowanie warstwy bitumicznej n a </w:t>
            </w:r>
            <w:proofErr w:type="spellStart"/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gl</w:t>
            </w:r>
            <w:proofErr w:type="spellEnd"/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. 6c</w:t>
            </w:r>
            <w:r w:rsidR="00BA2703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m z wywozem </w:t>
            </w:r>
            <w:proofErr w:type="spellStart"/>
            <w:r w:rsidR="00BA2703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frezowin</w:t>
            </w:r>
            <w:proofErr w:type="spellEnd"/>
            <w:r w:rsidR="00BA2703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- wg wyliczeń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193,11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tabs>
                <w:tab w:val="left" w:pos="134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747C" w:rsidRPr="007B747C" w:rsidTr="007B747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7C" w:rsidRPr="007B747C" w:rsidRDefault="007B747C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7B747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RAZEM  NETTO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C" w:rsidRPr="007B747C" w:rsidRDefault="007B747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07465" w:rsidRDefault="00E07465" w:rsidP="00E074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E07465" w:rsidRDefault="00E07465" w:rsidP="00E0746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SPORZĄDZIŁ:</w:t>
      </w:r>
    </w:p>
    <w:p w:rsidR="007B747C" w:rsidRDefault="007B747C" w:rsidP="00E0746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94660" w:rsidRPr="00BA2703" w:rsidRDefault="007B747C" w:rsidP="00BA2703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DNIA:</w:t>
      </w:r>
    </w:p>
    <w:sectPr w:rsidR="00494660" w:rsidRPr="00BA27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465"/>
    <w:rsid w:val="001D2946"/>
    <w:rsid w:val="00344498"/>
    <w:rsid w:val="007B747C"/>
    <w:rsid w:val="008034BE"/>
    <w:rsid w:val="00915B26"/>
    <w:rsid w:val="00BA2703"/>
    <w:rsid w:val="00E0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4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07465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E07465"/>
    <w:rPr>
      <w:b/>
      <w:bCs/>
    </w:rPr>
  </w:style>
  <w:style w:type="table" w:styleId="Tabela-Siatka">
    <w:name w:val="Table Grid"/>
    <w:basedOn w:val="Standardowy"/>
    <w:uiPriority w:val="59"/>
    <w:rsid w:val="007B7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4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07465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E07465"/>
    <w:rPr>
      <w:b/>
      <w:bCs/>
    </w:rPr>
  </w:style>
  <w:style w:type="table" w:styleId="Tabela-Siatka">
    <w:name w:val="Table Grid"/>
    <w:basedOn w:val="Standardowy"/>
    <w:uiPriority w:val="59"/>
    <w:rsid w:val="007B7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3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C19A5-C176-4802-8D74-F1D8C92C3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799</Words>
  <Characters>4794</Characters>
  <Application>Microsoft Office Word</Application>
  <DocSecurity>0</DocSecurity>
  <Lines>39</Lines>
  <Paragraphs>11</Paragraphs>
  <ScaleCrop>false</ScaleCrop>
  <Company/>
  <LinksUpToDate>false</LinksUpToDate>
  <CharactersWithSpaces>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Projektowanie i nadzory</dc:creator>
  <cp:keywords/>
  <dc:description/>
  <cp:lastModifiedBy>Projektowanie i nadzory</cp:lastModifiedBy>
  <cp:revision>5</cp:revision>
  <dcterms:created xsi:type="dcterms:W3CDTF">2020-01-15T17:03:00Z</dcterms:created>
  <dcterms:modified xsi:type="dcterms:W3CDTF">2020-01-16T15:27:00Z</dcterms:modified>
</cp:coreProperties>
</file>